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CD62" w14:textId="3E83A482" w:rsidR="00D02B41" w:rsidRDefault="00D02B41">
      <w:pPr>
        <w:pStyle w:val="MdHeading1"/>
      </w:pPr>
      <w:r>
        <w:rPr>
          <w:noProof/>
        </w:rPr>
        <w:drawing>
          <wp:inline distT="0" distB="0" distL="0" distR="0" wp14:anchorId="521379B3" wp14:editId="1D511731">
            <wp:extent cx="6004560" cy="1165860"/>
            <wp:effectExtent l="0" t="0" r="0" b="0"/>
            <wp:docPr id="3" name="image2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4700" cy="1165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6693C" w14:textId="4AF36620" w:rsidR="00232BE8" w:rsidRPr="00D870F0" w:rsidRDefault="00C63B06" w:rsidP="00F85CBF">
      <w:pPr>
        <w:pStyle w:val="MdHeading1"/>
        <w:jc w:val="center"/>
        <w:outlineLvl w:val="9"/>
        <w:rPr>
          <w:sz w:val="28"/>
          <w:szCs w:val="28"/>
        </w:rPr>
      </w:pPr>
      <w:r w:rsidRPr="00D870F0">
        <w:rPr>
          <w:sz w:val="28"/>
          <w:szCs w:val="28"/>
        </w:rPr>
        <w:t xml:space="preserve">CARTA AO EDITOR </w:t>
      </w:r>
    </w:p>
    <w:p w14:paraId="26C66943" w14:textId="77777777" w:rsidR="00232BE8" w:rsidRDefault="00232BE8">
      <w:pPr>
        <w:pStyle w:val="MdSpace"/>
        <w:spacing w:after="60"/>
      </w:pPr>
    </w:p>
    <w:p w14:paraId="4B623A6C" w14:textId="77777777" w:rsidR="004D1B6C" w:rsidRDefault="004D1B6C">
      <w:pPr>
        <w:pStyle w:val="MdSpace"/>
        <w:spacing w:after="60"/>
      </w:pPr>
    </w:p>
    <w:p w14:paraId="26C66944" w14:textId="77777777" w:rsidR="00232BE8" w:rsidRDefault="00C63B06">
      <w:pPr>
        <w:pStyle w:val="MdParagraph"/>
      </w:pPr>
      <w:r>
        <w:t>[Local], [Dia] de [Mês] de [Ano].</w:t>
      </w:r>
    </w:p>
    <w:p w14:paraId="26C66945" w14:textId="77777777" w:rsidR="00232BE8" w:rsidRDefault="00232BE8">
      <w:pPr>
        <w:pStyle w:val="MdSpace"/>
        <w:spacing w:after="60"/>
      </w:pPr>
    </w:p>
    <w:p w14:paraId="26C66946" w14:textId="77777777" w:rsidR="00232BE8" w:rsidRDefault="00C63B06">
      <w:pPr>
        <w:pStyle w:val="MdParagraph"/>
      </w:pPr>
      <w:r>
        <w:rPr>
          <w:rStyle w:val="MdStrong"/>
        </w:rPr>
        <w:t>Ao Editor-Chefe da Revista Macambira</w:t>
      </w:r>
    </w:p>
    <w:p w14:paraId="26C66947" w14:textId="77777777" w:rsidR="00232BE8" w:rsidRDefault="00232BE8">
      <w:pPr>
        <w:pStyle w:val="MdSpace"/>
        <w:spacing w:after="60"/>
      </w:pPr>
    </w:p>
    <w:p w14:paraId="26C66948" w14:textId="77777777" w:rsidR="00232BE8" w:rsidRDefault="00C63B06">
      <w:pPr>
        <w:pStyle w:val="MdParagraph"/>
      </w:pPr>
      <w:r>
        <w:t>Prezado(a) Editor(a),</w:t>
      </w:r>
    </w:p>
    <w:p w14:paraId="26C66949" w14:textId="77777777" w:rsidR="00232BE8" w:rsidRDefault="00232BE8">
      <w:pPr>
        <w:pStyle w:val="MdSpace"/>
        <w:spacing w:after="60"/>
      </w:pPr>
    </w:p>
    <w:p w14:paraId="26C6694A" w14:textId="77777777" w:rsidR="00232BE8" w:rsidRDefault="00C63B06" w:rsidP="00D870F0">
      <w:pPr>
        <w:pStyle w:val="MdParagraph"/>
        <w:jc w:val="both"/>
      </w:pPr>
      <w:r>
        <w:t xml:space="preserve">Submetemos à apreciação de Vossa Senhoria e do Conselho Editorial da </w:t>
      </w:r>
      <w:r>
        <w:rPr>
          <w:rStyle w:val="MdStrong"/>
        </w:rPr>
        <w:t>Revista Macambira</w:t>
      </w:r>
      <w:r>
        <w:t xml:space="preserve"> o manuscrito intitulado:</w:t>
      </w:r>
    </w:p>
    <w:p w14:paraId="26C6694B" w14:textId="77777777" w:rsidR="00232BE8" w:rsidRDefault="00232BE8" w:rsidP="00D870F0">
      <w:pPr>
        <w:pStyle w:val="MdSpace"/>
        <w:spacing w:after="60"/>
        <w:jc w:val="both"/>
      </w:pPr>
    </w:p>
    <w:p w14:paraId="26C6694C" w14:textId="77777777" w:rsidR="00232BE8" w:rsidRDefault="00C63B06" w:rsidP="00D870F0">
      <w:pPr>
        <w:pStyle w:val="MdParagraph"/>
        <w:jc w:val="both"/>
      </w:pPr>
      <w:r>
        <w:rPr>
          <w:rStyle w:val="MdStrong"/>
        </w:rPr>
        <w:t>"[TÍTULO COMPLETO DO ARTIGO EM PORTUGUÊS]"</w:t>
      </w:r>
    </w:p>
    <w:p w14:paraId="26C6694D" w14:textId="77777777" w:rsidR="00232BE8" w:rsidRDefault="00232BE8" w:rsidP="00D870F0">
      <w:pPr>
        <w:pStyle w:val="MdSpace"/>
        <w:spacing w:after="60"/>
        <w:jc w:val="both"/>
      </w:pPr>
    </w:p>
    <w:p w14:paraId="26C6694E" w14:textId="77777777" w:rsidR="00232BE8" w:rsidRDefault="00C63B06" w:rsidP="00D870F0">
      <w:pPr>
        <w:pStyle w:val="MdParagraph"/>
        <w:jc w:val="both"/>
      </w:pPr>
      <w:r>
        <w:t>Este trabalho, de autoria de [Nome Completo do Autor Principal] e colaboradores, aborda [breve descrição do tema e relevância do artigo]. Acreditamos que os resultados e discussões apresentados neste manuscrito contribuem significativamente para [mencionar a área de conhecimento e o impacto esperado], alinhando-se ao escopo e aos objetivos da Revista Macambira.</w:t>
      </w:r>
    </w:p>
    <w:p w14:paraId="26C6694F" w14:textId="77777777" w:rsidR="00232BE8" w:rsidRDefault="00232BE8" w:rsidP="00D870F0">
      <w:pPr>
        <w:pStyle w:val="MdSpace"/>
        <w:spacing w:after="60"/>
        <w:jc w:val="both"/>
      </w:pPr>
    </w:p>
    <w:p w14:paraId="26C66950" w14:textId="77777777" w:rsidR="00232BE8" w:rsidRDefault="00C63B06" w:rsidP="00D870F0">
      <w:pPr>
        <w:pStyle w:val="MdParagraph"/>
        <w:jc w:val="both"/>
      </w:pPr>
      <w:r>
        <w:t xml:space="preserve">Confirmamos que o manuscrito é </w:t>
      </w:r>
      <w:r>
        <w:rPr>
          <w:rStyle w:val="MdStrong"/>
        </w:rPr>
        <w:t>original e inédito</w:t>
      </w:r>
      <w:r>
        <w:t>, não tendo sido publicado ou submetido simultaneamente a outro periódico. Declaramos que todos os autores contribuíram para a concepção, desenvolvimento, análise e redação do trabalho, e que não há conflitos de interesse a serem declarados.</w:t>
      </w:r>
    </w:p>
    <w:p w14:paraId="26C66951" w14:textId="77777777" w:rsidR="00232BE8" w:rsidRDefault="00232BE8" w:rsidP="00D870F0">
      <w:pPr>
        <w:pStyle w:val="MdSpace"/>
        <w:spacing w:after="60"/>
        <w:jc w:val="both"/>
      </w:pPr>
    </w:p>
    <w:p w14:paraId="26C66952" w14:textId="77777777" w:rsidR="00232BE8" w:rsidRDefault="00C63B06" w:rsidP="00D870F0">
      <w:pPr>
        <w:pStyle w:val="MdParagraph"/>
        <w:jc w:val="both"/>
      </w:pPr>
      <w:r>
        <w:t xml:space="preserve">Estamos cientes e de acordo com as </w:t>
      </w:r>
      <w:r>
        <w:rPr>
          <w:rStyle w:val="MdStrong"/>
        </w:rPr>
        <w:t>Diretrizes para Autores e para Submissão</w:t>
      </w:r>
      <w:r>
        <w:t xml:space="preserve"> da Revista Macambira, incluindo as normas de formatação APA e o processo de avaliação por pares duplo-cego.</w:t>
      </w:r>
    </w:p>
    <w:p w14:paraId="26C66953" w14:textId="77777777" w:rsidR="00232BE8" w:rsidRDefault="00232BE8" w:rsidP="00D870F0">
      <w:pPr>
        <w:pStyle w:val="MdSpace"/>
        <w:spacing w:after="60"/>
        <w:jc w:val="both"/>
      </w:pPr>
    </w:p>
    <w:p w14:paraId="26C66954" w14:textId="77777777" w:rsidR="00232BE8" w:rsidRDefault="00C63B06" w:rsidP="00D870F0">
      <w:pPr>
        <w:pStyle w:val="MdParagraph"/>
        <w:jc w:val="both"/>
      </w:pPr>
      <w:r>
        <w:t>Aguardamos ansiosamente o parecer de Vossa Senhoria e do Conselho Editorial.</w:t>
      </w:r>
    </w:p>
    <w:p w14:paraId="26C66955" w14:textId="77777777" w:rsidR="00232BE8" w:rsidRDefault="00232BE8" w:rsidP="00D870F0">
      <w:pPr>
        <w:pStyle w:val="MdSpace"/>
        <w:spacing w:after="60"/>
        <w:jc w:val="both"/>
      </w:pPr>
    </w:p>
    <w:p w14:paraId="26C66956" w14:textId="77777777" w:rsidR="00232BE8" w:rsidRDefault="00C63B06" w:rsidP="00D870F0">
      <w:pPr>
        <w:pStyle w:val="MdParagraph"/>
        <w:jc w:val="both"/>
      </w:pPr>
      <w:r>
        <w:t>Atenciosamente,</w:t>
      </w:r>
    </w:p>
    <w:p w14:paraId="26C66957" w14:textId="77777777" w:rsidR="00232BE8" w:rsidRDefault="00232BE8">
      <w:pPr>
        <w:pStyle w:val="MdSpace"/>
        <w:spacing w:after="60"/>
      </w:pPr>
    </w:p>
    <w:p w14:paraId="26C66958" w14:textId="77777777" w:rsidR="00232BE8" w:rsidRDefault="00232BE8">
      <w:pPr>
        <w:pStyle w:val="MdHr"/>
        <w:pBdr>
          <w:bottom w:val="single" w:sz="6" w:space="1" w:color="auto"/>
        </w:pBdr>
      </w:pPr>
    </w:p>
    <w:p w14:paraId="26C66959" w14:textId="77777777" w:rsidR="00232BE8" w:rsidRDefault="00C63B06">
      <w:pPr>
        <w:pStyle w:val="MdParagraph"/>
      </w:pPr>
      <w:r>
        <w:lastRenderedPageBreak/>
        <w:t>[Nome Completo do Autor Correspondente]</w:t>
      </w:r>
      <w:r>
        <w:br/>
        <w:t>[Afiliação Institucional do Autor Correspondente]</w:t>
      </w:r>
      <w:r>
        <w:br/>
        <w:t>[E-mail do Autor Correspondente]</w:t>
      </w:r>
      <w:r>
        <w:br/>
        <w:t>[ORCID do Autor Correspondente]</w:t>
      </w:r>
    </w:p>
    <w:p w14:paraId="4227F3F1" w14:textId="65073313" w:rsidR="004D1B6C" w:rsidRPr="00BF64DB" w:rsidRDefault="004D1B6C">
      <w:pPr>
        <w:pStyle w:val="MdParagraph"/>
        <w:rPr>
          <w:b/>
          <w:bCs/>
        </w:rPr>
      </w:pPr>
      <w:r w:rsidRPr="00BF64DB">
        <w:rPr>
          <w:b/>
          <w:bCs/>
        </w:rPr>
        <w:t>(</w:t>
      </w:r>
      <w:r w:rsidR="00BF64DB" w:rsidRPr="00BF64DB">
        <w:rPr>
          <w:b/>
          <w:bCs/>
        </w:rPr>
        <w:t>A</w:t>
      </w:r>
      <w:r w:rsidRPr="00BF64DB">
        <w:rPr>
          <w:b/>
          <w:bCs/>
        </w:rPr>
        <w:t>ssinatura via Gov.</w:t>
      </w:r>
      <w:r w:rsidR="00BF64DB" w:rsidRPr="00BF64DB">
        <w:rPr>
          <w:b/>
          <w:bCs/>
        </w:rPr>
        <w:t>Br)</w:t>
      </w:r>
    </w:p>
    <w:sectPr w:rsidR="004D1B6C" w:rsidRPr="00BF64D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6FFD"/>
    <w:multiLevelType w:val="hybridMultilevel"/>
    <w:tmpl w:val="3EB4F4F0"/>
    <w:lvl w:ilvl="0" w:tplc="45F40BF2">
      <w:start w:val="1"/>
      <w:numFmt w:val="bullet"/>
      <w:lvlText w:val="●"/>
      <w:lvlJc w:val="left"/>
      <w:pPr>
        <w:ind w:left="720" w:hanging="360"/>
      </w:pPr>
    </w:lvl>
    <w:lvl w:ilvl="1" w:tplc="8E304D00">
      <w:start w:val="1"/>
      <w:numFmt w:val="bullet"/>
      <w:lvlText w:val="○"/>
      <w:lvlJc w:val="left"/>
      <w:pPr>
        <w:ind w:left="1440" w:hanging="360"/>
      </w:pPr>
    </w:lvl>
    <w:lvl w:ilvl="2" w:tplc="7C0C3764">
      <w:start w:val="1"/>
      <w:numFmt w:val="bullet"/>
      <w:lvlText w:val="■"/>
      <w:lvlJc w:val="left"/>
      <w:pPr>
        <w:ind w:left="2160" w:hanging="360"/>
      </w:pPr>
    </w:lvl>
    <w:lvl w:ilvl="3" w:tplc="6622C3D8">
      <w:start w:val="1"/>
      <w:numFmt w:val="bullet"/>
      <w:lvlText w:val="●"/>
      <w:lvlJc w:val="left"/>
      <w:pPr>
        <w:ind w:left="2880" w:hanging="360"/>
      </w:pPr>
    </w:lvl>
    <w:lvl w:ilvl="4" w:tplc="C2DE4760">
      <w:start w:val="1"/>
      <w:numFmt w:val="bullet"/>
      <w:lvlText w:val="○"/>
      <w:lvlJc w:val="left"/>
      <w:pPr>
        <w:ind w:left="3600" w:hanging="360"/>
      </w:pPr>
    </w:lvl>
    <w:lvl w:ilvl="5" w:tplc="7F66E4DA">
      <w:start w:val="1"/>
      <w:numFmt w:val="bullet"/>
      <w:lvlText w:val="■"/>
      <w:lvlJc w:val="left"/>
      <w:pPr>
        <w:ind w:left="4320" w:hanging="360"/>
      </w:pPr>
    </w:lvl>
    <w:lvl w:ilvl="6" w:tplc="27E62284">
      <w:start w:val="1"/>
      <w:numFmt w:val="bullet"/>
      <w:lvlText w:val="●"/>
      <w:lvlJc w:val="left"/>
      <w:pPr>
        <w:ind w:left="5040" w:hanging="360"/>
      </w:pPr>
    </w:lvl>
    <w:lvl w:ilvl="7" w:tplc="8DD49B2C">
      <w:start w:val="1"/>
      <w:numFmt w:val="bullet"/>
      <w:lvlText w:val="●"/>
      <w:lvlJc w:val="left"/>
      <w:pPr>
        <w:ind w:left="5760" w:hanging="360"/>
      </w:pPr>
    </w:lvl>
    <w:lvl w:ilvl="8" w:tplc="88022C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3C437D"/>
    <w:multiLevelType w:val="multilevel"/>
    <w:tmpl w:val="D1EA8BF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7067DD2"/>
    <w:multiLevelType w:val="hybridMultilevel"/>
    <w:tmpl w:val="7AAEF5AA"/>
    <w:lvl w:ilvl="0" w:tplc="2EF620F2">
      <w:start w:val="1"/>
      <w:numFmt w:val="bullet"/>
      <w:lvlText w:val="•"/>
      <w:lvlJc w:val="left"/>
      <w:pPr>
        <w:ind w:left="720" w:hanging="360"/>
      </w:pPr>
    </w:lvl>
    <w:lvl w:ilvl="1" w:tplc="3EDAA5CA">
      <w:start w:val="1"/>
      <w:numFmt w:val="bullet"/>
      <w:lvlText w:val="◦"/>
      <w:lvlJc w:val="left"/>
      <w:pPr>
        <w:ind w:left="1440" w:hanging="360"/>
      </w:pPr>
    </w:lvl>
    <w:lvl w:ilvl="2" w:tplc="A71A0482">
      <w:start w:val="1"/>
      <w:numFmt w:val="bullet"/>
      <w:lvlText w:val="•"/>
      <w:lvlJc w:val="left"/>
      <w:pPr>
        <w:ind w:left="2160" w:hanging="360"/>
      </w:pPr>
    </w:lvl>
    <w:lvl w:ilvl="3" w:tplc="47F01BFE">
      <w:start w:val="1"/>
      <w:numFmt w:val="bullet"/>
      <w:lvlText w:val="◦"/>
      <w:lvlJc w:val="left"/>
      <w:pPr>
        <w:ind w:left="2880" w:hanging="360"/>
      </w:pPr>
    </w:lvl>
    <w:lvl w:ilvl="4" w:tplc="50DC7C9E">
      <w:start w:val="1"/>
      <w:numFmt w:val="bullet"/>
      <w:lvlText w:val="•"/>
      <w:lvlJc w:val="left"/>
      <w:pPr>
        <w:ind w:left="3600" w:hanging="360"/>
      </w:pPr>
    </w:lvl>
    <w:lvl w:ilvl="5" w:tplc="3A68FAE6">
      <w:start w:val="1"/>
      <w:numFmt w:val="bullet"/>
      <w:lvlText w:val="◦"/>
      <w:lvlJc w:val="left"/>
      <w:pPr>
        <w:ind w:left="4320" w:hanging="360"/>
      </w:pPr>
    </w:lvl>
    <w:lvl w:ilvl="6" w:tplc="E884CEC8">
      <w:start w:val="1"/>
      <w:numFmt w:val="bullet"/>
      <w:lvlText w:val="•"/>
      <w:lvlJc w:val="left"/>
      <w:pPr>
        <w:ind w:left="5040" w:hanging="360"/>
      </w:pPr>
    </w:lvl>
    <w:lvl w:ilvl="7" w:tplc="62FAAE74">
      <w:numFmt w:val="decimal"/>
      <w:lvlText w:val=""/>
      <w:lvlJc w:val="left"/>
    </w:lvl>
    <w:lvl w:ilvl="8" w:tplc="0A1A0A5E">
      <w:numFmt w:val="decimal"/>
      <w:lvlText w:val=""/>
      <w:lvlJc w:val="left"/>
    </w:lvl>
  </w:abstractNum>
  <w:num w:numId="1" w16cid:durableId="581374212">
    <w:abstractNumId w:val="0"/>
    <w:lvlOverride w:ilvl="0">
      <w:startOverride w:val="1"/>
    </w:lvlOverride>
  </w:num>
  <w:num w:numId="2" w16cid:durableId="152694076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E8"/>
    <w:rsid w:val="00107E7B"/>
    <w:rsid w:val="00232BE8"/>
    <w:rsid w:val="004D1B6C"/>
    <w:rsid w:val="00892376"/>
    <w:rsid w:val="00961045"/>
    <w:rsid w:val="00BF64DB"/>
    <w:rsid w:val="00C957D7"/>
    <w:rsid w:val="00D02B41"/>
    <w:rsid w:val="00D870F0"/>
    <w:rsid w:val="00EC5475"/>
    <w:rsid w:val="00F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693C"/>
  <w15:docId w15:val="{54E36166-0AE0-462B-A7A0-FD4890E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8CA1-9EA7-49FD-8810-96EE7266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1190</Characters>
  <Application>Microsoft Office Word</Application>
  <DocSecurity>0</DocSecurity>
  <Lines>36</Lines>
  <Paragraphs>13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Heron Ferreira Souza</cp:lastModifiedBy>
  <cp:revision>10</cp:revision>
  <dcterms:created xsi:type="dcterms:W3CDTF">2026-04-14T17:56:00Z</dcterms:created>
  <dcterms:modified xsi:type="dcterms:W3CDTF">2026-04-28T18:38:00Z</dcterms:modified>
</cp:coreProperties>
</file>