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04B1" w14:textId="62FFB1B1" w:rsidR="00656863" w:rsidRDefault="00656863">
      <w:pPr>
        <w:pStyle w:val="MdHeading1"/>
      </w:pPr>
      <w:r>
        <w:rPr>
          <w:noProof/>
        </w:rPr>
        <w:drawing>
          <wp:inline distT="0" distB="0" distL="0" distR="0" wp14:anchorId="32718174" wp14:editId="442CFEC0">
            <wp:extent cx="5731510" cy="1113155"/>
            <wp:effectExtent l="0" t="0" r="0" b="0"/>
            <wp:docPr id="3" name="image2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exto&#10;&#10;Descrição gerada automaticamente com confiança média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15037D" w14:textId="6A6B7898" w:rsidR="00A82D71" w:rsidRPr="00D033DB" w:rsidRDefault="008B54F6" w:rsidP="00D033DB">
      <w:pPr>
        <w:pStyle w:val="MdHeading1"/>
        <w:jc w:val="center"/>
        <w:outlineLvl w:val="9"/>
        <w:rPr>
          <w:sz w:val="28"/>
          <w:szCs w:val="28"/>
        </w:rPr>
      </w:pPr>
      <w:r w:rsidRPr="00656863">
        <w:rPr>
          <w:sz w:val="28"/>
          <w:szCs w:val="28"/>
        </w:rPr>
        <w:t>Declaração de Autoria e Originalidade</w:t>
      </w:r>
    </w:p>
    <w:p w14:paraId="2515037E" w14:textId="1DA7DB11" w:rsidR="00A82D71" w:rsidRDefault="008B54F6">
      <w:pPr>
        <w:pStyle w:val="MdParagraph"/>
      </w:pPr>
      <w:r>
        <w:rPr>
          <w:rStyle w:val="MdStrong"/>
        </w:rPr>
        <w:t>T</w:t>
      </w:r>
      <w:r>
        <w:rPr>
          <w:rStyle w:val="MdStrong"/>
        </w:rPr>
        <w:t>ítulo do Manuscrito:</w:t>
      </w:r>
    </w:p>
    <w:p w14:paraId="2515037F" w14:textId="77777777" w:rsidR="00A82D71" w:rsidRDefault="00A82D71">
      <w:pPr>
        <w:pStyle w:val="MdSpace"/>
        <w:spacing w:after="60"/>
      </w:pPr>
    </w:p>
    <w:p w14:paraId="25150382" w14:textId="20459FBB" w:rsidR="00A82D71" w:rsidRDefault="008B54F6" w:rsidP="00D033DB">
      <w:pPr>
        <w:pStyle w:val="MdParagraph"/>
      </w:pPr>
      <w:r>
        <w:rPr>
          <w:rStyle w:val="MdStrong"/>
        </w:rPr>
        <w:t>Autores:</w:t>
      </w:r>
      <w:r>
        <w:t xml:space="preserve"> </w:t>
      </w:r>
    </w:p>
    <w:p w14:paraId="324A6B56" w14:textId="77777777" w:rsidR="00D033DB" w:rsidRDefault="00D033DB" w:rsidP="00D033DB">
      <w:pPr>
        <w:pStyle w:val="MdParagraph"/>
      </w:pPr>
    </w:p>
    <w:p w14:paraId="25150383" w14:textId="77777777" w:rsidR="00A82D71" w:rsidRDefault="00A82D71">
      <w:pPr>
        <w:pStyle w:val="MdSpace"/>
        <w:spacing w:after="60"/>
      </w:pPr>
    </w:p>
    <w:p w14:paraId="25150384" w14:textId="77777777" w:rsidR="00A82D71" w:rsidRDefault="008B54F6">
      <w:pPr>
        <w:pStyle w:val="MdParagraph"/>
      </w:pPr>
      <w:r>
        <w:t>Eu/Nós, o(s) autor(es) do manuscrito intitulado acima, declaro(amos) e garanto(imos) que:</w:t>
      </w:r>
    </w:p>
    <w:p w14:paraId="25150385" w14:textId="77777777" w:rsidR="00A82D71" w:rsidRDefault="00A82D71">
      <w:pPr>
        <w:pStyle w:val="MdSpace"/>
        <w:spacing w:after="60"/>
      </w:pPr>
    </w:p>
    <w:p w14:paraId="25150386" w14:textId="77777777" w:rsidR="00A82D71" w:rsidRDefault="008B54F6">
      <w:pPr>
        <w:pStyle w:val="MdListItem"/>
        <w:numPr>
          <w:ilvl w:val="0"/>
          <w:numId w:val="2"/>
        </w:numPr>
      </w:pPr>
      <w:r>
        <w:t>O manuscrito é obra original e não foi publicado anteriormente, nem está em consideração para publicação em outra revista ou periódico.</w:t>
      </w:r>
    </w:p>
    <w:p w14:paraId="25150387" w14:textId="77777777" w:rsidR="00A82D71" w:rsidRDefault="008B54F6">
      <w:pPr>
        <w:pStyle w:val="MdListItem"/>
        <w:numPr>
          <w:ilvl w:val="0"/>
          <w:numId w:val="2"/>
        </w:numPr>
      </w:pPr>
      <w:r>
        <w:t>Todas as fontes de informação utilizadas foram devidamente citadas e referenciadas.</w:t>
      </w:r>
    </w:p>
    <w:p w14:paraId="25150388" w14:textId="77777777" w:rsidR="00A82D71" w:rsidRDefault="008B54F6">
      <w:pPr>
        <w:pStyle w:val="MdListItem"/>
        <w:numPr>
          <w:ilvl w:val="0"/>
          <w:numId w:val="2"/>
        </w:numPr>
      </w:pPr>
      <w:r>
        <w:t>Não há plágio ou autoplágio no conteúdo apresentado.</w:t>
      </w:r>
    </w:p>
    <w:p w14:paraId="25150389" w14:textId="77777777" w:rsidR="00A82D71" w:rsidRDefault="008B54F6">
      <w:pPr>
        <w:pStyle w:val="MdListItem"/>
        <w:numPr>
          <w:ilvl w:val="0"/>
          <w:numId w:val="2"/>
        </w:numPr>
      </w:pPr>
      <w:r>
        <w:t>Todos os autores listados contribuíram significativamente para a concepção, desenvolvimento, redação ou revisão do manuscrito e concordam com sua submissão à Revista Macambira.</w:t>
      </w:r>
    </w:p>
    <w:p w14:paraId="2515038B" w14:textId="77777777" w:rsidR="00A82D71" w:rsidRDefault="008B54F6">
      <w:pPr>
        <w:pStyle w:val="MdListItem"/>
        <w:numPr>
          <w:ilvl w:val="0"/>
          <w:numId w:val="2"/>
        </w:numPr>
      </w:pPr>
      <w:r>
        <w:t>A pesquisa apresentada no manuscrito está em conformidade com as diretrizes éticas aplicáveis, incluindo a obtenção de aprovação de comitês de ética, quando necessário, e o consentimento informado dos participantes.</w:t>
      </w:r>
    </w:p>
    <w:p w14:paraId="2515038C" w14:textId="77777777" w:rsidR="00A82D71" w:rsidRDefault="00A82D71">
      <w:pPr>
        <w:pStyle w:val="MdSpace"/>
        <w:spacing w:after="60"/>
      </w:pPr>
    </w:p>
    <w:p w14:paraId="2515038D" w14:textId="77777777" w:rsidR="00A82D71" w:rsidRPr="00D033DB" w:rsidRDefault="008B54F6" w:rsidP="00D033DB">
      <w:pPr>
        <w:pStyle w:val="MdHeading2"/>
        <w:outlineLvl w:val="9"/>
        <w:rPr>
          <w:sz w:val="24"/>
          <w:szCs w:val="24"/>
        </w:rPr>
      </w:pPr>
      <w:r w:rsidRPr="00D033DB">
        <w:rPr>
          <w:sz w:val="24"/>
          <w:szCs w:val="24"/>
        </w:rPr>
        <w:t>Uso de Ferramentas de Inteligência Artificial (IA)</w:t>
      </w:r>
    </w:p>
    <w:p w14:paraId="2515038E" w14:textId="77777777" w:rsidR="00A82D71" w:rsidRDefault="008B54F6">
      <w:pPr>
        <w:pStyle w:val="MdParagraph"/>
      </w:pPr>
      <w:r>
        <w:t xml:space="preserve">Declaro(amos) que, se ferramentas de Inteligência Artificial (IA) foram utilizadas na elaboração deste manuscrito, seu uso foi limitado a [descrever brevemente o tipo de uso, </w:t>
      </w:r>
      <w:proofErr w:type="spellStart"/>
      <w:r>
        <w:t>ex</w:t>
      </w:r>
      <w:proofErr w:type="spellEnd"/>
      <w:r>
        <w:t xml:space="preserve">: apoio redacional, organização de ideias, revisão </w:t>
      </w:r>
      <w:proofErr w:type="gramStart"/>
      <w:r>
        <w:t>gramatical, etc.</w:t>
      </w:r>
      <w:proofErr w:type="gramEnd"/>
      <w:r>
        <w:t>] e que o conteúdo gerado foi revisado e validado por autores humanos. A responsabilidade final pelo conteúdo e pela integridade ética do manuscrito é exclusivamente do(s) autor(es) humano(s).</w:t>
      </w:r>
    </w:p>
    <w:p w14:paraId="2515038F" w14:textId="77777777" w:rsidR="00A82D71" w:rsidRDefault="00A82D71">
      <w:pPr>
        <w:pStyle w:val="MdSpace"/>
        <w:spacing w:after="60"/>
      </w:pPr>
    </w:p>
    <w:p w14:paraId="25150390" w14:textId="77777777" w:rsidR="00A82D71" w:rsidRDefault="008B54F6">
      <w:pPr>
        <w:pStyle w:val="MdParagraph"/>
      </w:pPr>
      <w:r>
        <w:rPr>
          <w:rStyle w:val="MdStrong"/>
        </w:rPr>
        <w:t>Marque a opção apropriada abaixo:</w:t>
      </w:r>
    </w:p>
    <w:p w14:paraId="25150391" w14:textId="77777777" w:rsidR="00A82D71" w:rsidRDefault="00A82D71">
      <w:pPr>
        <w:pStyle w:val="MdSpace"/>
        <w:spacing w:after="60"/>
      </w:pPr>
    </w:p>
    <w:p w14:paraId="25150392" w14:textId="77777777" w:rsidR="00A82D71" w:rsidRDefault="008B54F6">
      <w:pPr>
        <w:pStyle w:val="MdListItem"/>
        <w:numPr>
          <w:ilvl w:val="0"/>
          <w:numId w:val="3"/>
        </w:numPr>
      </w:pPr>
      <w:sdt>
        <w:sdtPr>
          <w:id w:val="-233697813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Não</w:t>
      </w:r>
      <w:r>
        <w:t xml:space="preserve"> utilizei ferramentas de IA em nenhuma etapa da elaboração deste manuscrito.</w:t>
      </w:r>
    </w:p>
    <w:p w14:paraId="25150393" w14:textId="77777777" w:rsidR="00A82D71" w:rsidRDefault="008B54F6">
      <w:pPr>
        <w:pStyle w:val="MdListItem"/>
        <w:numPr>
          <w:ilvl w:val="0"/>
          <w:numId w:val="3"/>
        </w:numPr>
      </w:pPr>
      <w:sdt>
        <w:sdtPr>
          <w:id w:val="1051808273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Não</w:t>
      </w:r>
      <w:r>
        <w:t xml:space="preserve"> utilizei ferramentas de IA na geração de conteúdo substantivo (argumentos, análises, hipóteses, conclusões) que exija a anexação do </w:t>
      </w:r>
      <w:r>
        <w:rPr>
          <w:rStyle w:val="MdStrong"/>
        </w:rPr>
        <w:t>Material Suplementar - Prompts de IA</w:t>
      </w:r>
      <w:r>
        <w:t>.</w:t>
      </w:r>
    </w:p>
    <w:p w14:paraId="25150394" w14:textId="77777777" w:rsidR="00A82D71" w:rsidRDefault="008B54F6">
      <w:pPr>
        <w:pStyle w:val="MdListItem"/>
        <w:numPr>
          <w:ilvl w:val="0"/>
          <w:numId w:val="3"/>
        </w:numPr>
      </w:pPr>
      <w:sdt>
        <w:sdtPr>
          <w:id w:val="-1716200276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Sim</w:t>
      </w:r>
      <w:r>
        <w:t xml:space="preserve">, utilizei ferramentas de IA na geração de conteúdo substantivo e </w:t>
      </w:r>
      <w:r>
        <w:rPr>
          <w:rStyle w:val="MdStrong"/>
        </w:rPr>
        <w:t>anexei</w:t>
      </w:r>
      <w:r>
        <w:t xml:space="preserve"> o </w:t>
      </w:r>
      <w:r>
        <w:rPr>
          <w:rStyle w:val="MdStrong"/>
        </w:rPr>
        <w:t>Material Suplementar - Prompts de IA</w:t>
      </w:r>
      <w:r>
        <w:t xml:space="preserve"> conforme as diretrizes da Revista Macambira.</w:t>
      </w:r>
    </w:p>
    <w:p w14:paraId="25150395" w14:textId="77777777" w:rsidR="00A82D71" w:rsidRDefault="00A82D71">
      <w:pPr>
        <w:pStyle w:val="MdSpace"/>
        <w:spacing w:after="60"/>
      </w:pPr>
    </w:p>
    <w:p w14:paraId="25150396" w14:textId="77777777" w:rsidR="00A82D71" w:rsidRDefault="00A82D71">
      <w:pPr>
        <w:pStyle w:val="MdHr"/>
        <w:pBdr>
          <w:bottom w:val="single" w:sz="6" w:space="1" w:color="auto"/>
        </w:pBdr>
      </w:pPr>
    </w:p>
    <w:p w14:paraId="25150397" w14:textId="77777777" w:rsidR="00A82D71" w:rsidRDefault="00A82D71">
      <w:pPr>
        <w:pStyle w:val="MdSpace"/>
        <w:spacing w:after="60"/>
      </w:pPr>
    </w:p>
    <w:p w14:paraId="25150398" w14:textId="77777777" w:rsidR="00A82D71" w:rsidRPr="00D033DB" w:rsidRDefault="008B54F6" w:rsidP="00594A7D">
      <w:pPr>
        <w:pStyle w:val="MdHeading2"/>
        <w:outlineLvl w:val="9"/>
        <w:rPr>
          <w:sz w:val="24"/>
          <w:szCs w:val="24"/>
        </w:rPr>
      </w:pPr>
      <w:r w:rsidRPr="00D033DB">
        <w:rPr>
          <w:sz w:val="24"/>
          <w:szCs w:val="24"/>
        </w:rPr>
        <w:t>Assinaturas dos Autores</w:t>
      </w:r>
    </w:p>
    <w:p w14:paraId="25150399" w14:textId="77777777" w:rsidR="00A82D71" w:rsidRDefault="008B54F6">
      <w:pPr>
        <w:pStyle w:val="MdParagraph"/>
      </w:pPr>
      <w:r>
        <w:t>Todos os autores devem assinar eletronicamente esta declaração. A assinatura eletrônica pode ser realizada via Gov.br (</w:t>
      </w:r>
      <w:hyperlink r:id="rId7" w:history="1">
        <w:r w:rsidR="00A82D71">
          <w:rPr>
            <w:rStyle w:val="MdLink"/>
          </w:rPr>
          <w:t>https://www.gov.br/governodigital/pt-br/identidade/assinatura-eletronica</w:t>
        </w:r>
      </w:hyperlink>
      <w:r>
        <w:t xml:space="preserve">) ou </w:t>
      </w:r>
      <w:proofErr w:type="spellStart"/>
      <w:r>
        <w:t>DocuSign</w:t>
      </w:r>
      <w:proofErr w:type="spellEnd"/>
      <w:r>
        <w:t xml:space="preserve"> (</w:t>
      </w:r>
      <w:hyperlink r:id="rId8" w:history="1">
        <w:r w:rsidR="00A82D71">
          <w:rPr>
            <w:rStyle w:val="MdLink"/>
          </w:rPr>
          <w:t>https://www.docusign.com/pt-br</w:t>
        </w:r>
      </w:hyperlink>
      <w:r>
        <w:t>).</w:t>
      </w:r>
    </w:p>
    <w:p w14:paraId="2515039A" w14:textId="77777777" w:rsidR="00A82D71" w:rsidRDefault="00A82D7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1210"/>
        <w:gridCol w:w="3177"/>
        <w:gridCol w:w="957"/>
      </w:tblGrid>
      <w:tr w:rsidR="00A82D71" w14:paraId="2515039F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15039B" w14:textId="77777777" w:rsidR="00A82D71" w:rsidRDefault="008B54F6">
            <w:pPr>
              <w:pStyle w:val="MdTableHeader"/>
            </w:pPr>
            <w:r>
              <w:t>Nome Completo do Autor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15039C" w14:textId="77777777" w:rsidR="00A82D71" w:rsidRDefault="008B54F6">
            <w:pPr>
              <w:pStyle w:val="MdTableHeader"/>
            </w:pPr>
            <w:r>
              <w:t>E-mail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15039D" w14:textId="77777777" w:rsidR="00A82D71" w:rsidRDefault="008B54F6">
            <w:pPr>
              <w:pStyle w:val="MdTableHeader"/>
            </w:pPr>
            <w:r>
              <w:t>Assinatura Eletrônica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15039E" w14:textId="77777777" w:rsidR="00A82D71" w:rsidRDefault="008B54F6">
            <w:pPr>
              <w:pStyle w:val="MdTableHeader"/>
            </w:pPr>
            <w:r>
              <w:t>Data</w:t>
            </w:r>
          </w:p>
        </w:tc>
      </w:tr>
      <w:tr w:rsidR="00A82D71" w14:paraId="251503A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0" w14:textId="77777777" w:rsidR="00A82D71" w:rsidRDefault="008B54F6">
            <w:pPr>
              <w:pStyle w:val="MdTableCell"/>
            </w:pPr>
            <w:r>
              <w:t>[Nome do Autor 1]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1" w14:textId="77777777" w:rsidR="00A82D71" w:rsidRDefault="00A82D7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2" w14:textId="77777777" w:rsidR="00A82D71" w:rsidRDefault="00A82D7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3" w14:textId="77777777" w:rsidR="00A82D71" w:rsidRDefault="00A82D71">
            <w:pPr>
              <w:pStyle w:val="MdTableCell"/>
            </w:pPr>
          </w:p>
        </w:tc>
      </w:tr>
      <w:tr w:rsidR="00A82D71" w14:paraId="251503A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5" w14:textId="77777777" w:rsidR="00A82D71" w:rsidRDefault="008B54F6">
            <w:pPr>
              <w:pStyle w:val="MdTableCell"/>
            </w:pPr>
            <w:r>
              <w:t>[Nome do Autor 2]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6" w14:textId="77777777" w:rsidR="00A82D71" w:rsidRDefault="00A82D7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7" w14:textId="77777777" w:rsidR="00A82D71" w:rsidRDefault="00A82D7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8" w14:textId="77777777" w:rsidR="00A82D71" w:rsidRDefault="00A82D71">
            <w:pPr>
              <w:pStyle w:val="MdTableCell"/>
            </w:pPr>
          </w:p>
        </w:tc>
      </w:tr>
      <w:tr w:rsidR="00A82D71" w14:paraId="251503AE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A" w14:textId="77777777" w:rsidR="00A82D71" w:rsidRDefault="008B54F6">
            <w:pPr>
              <w:pStyle w:val="MdTableCell"/>
            </w:pPr>
            <w:r>
              <w:t>[Nome do Autor 3]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B" w14:textId="77777777" w:rsidR="00A82D71" w:rsidRDefault="00A82D71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C" w14:textId="77777777" w:rsidR="00A82D71" w:rsidRDefault="00A82D71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03AD" w14:textId="77777777" w:rsidR="00A82D71" w:rsidRDefault="00A82D71">
            <w:pPr>
              <w:pStyle w:val="MdTableCell"/>
            </w:pPr>
          </w:p>
        </w:tc>
      </w:tr>
    </w:tbl>
    <w:p w14:paraId="251503AF" w14:textId="77777777" w:rsidR="00A82D71" w:rsidRDefault="008B54F6">
      <w:pPr>
        <w:pStyle w:val="MdParagraph"/>
      </w:pPr>
      <w:r>
        <w:rPr>
          <w:rStyle w:val="MdEm"/>
        </w:rPr>
        <w:t>(Adicione mais linhas conforme necessário)</w:t>
      </w:r>
    </w:p>
    <w:p w14:paraId="251503B0" w14:textId="77777777" w:rsidR="00A82D71" w:rsidRDefault="00A82D71">
      <w:pPr>
        <w:pStyle w:val="MdSpace"/>
        <w:spacing w:after="60"/>
      </w:pPr>
    </w:p>
    <w:p w14:paraId="251503B1" w14:textId="77777777" w:rsidR="00A82D71" w:rsidRDefault="008B54F6">
      <w:pPr>
        <w:pStyle w:val="MdParagraph"/>
      </w:pPr>
      <w:r>
        <w:rPr>
          <w:rStyle w:val="MdStrong"/>
        </w:rPr>
        <w:t>Data da Declaração:</w:t>
      </w:r>
      <w:r>
        <w:t xml:space="preserve"> </w:t>
      </w:r>
      <w:r>
        <w:rPr>
          <w:rStyle w:val="MdStrong"/>
        </w:rPr>
        <w:t>/</w:t>
      </w:r>
      <w:r>
        <w:t>/________</w:t>
      </w:r>
    </w:p>
    <w:sectPr w:rsidR="00A82D71" w:rsidSect="00656863">
      <w:pgSz w:w="11906" w:h="16838"/>
      <w:pgMar w:top="142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7306"/>
    <w:multiLevelType w:val="hybridMultilevel"/>
    <w:tmpl w:val="1722C658"/>
    <w:lvl w:ilvl="0" w:tplc="AACE1E5C">
      <w:start w:val="1"/>
      <w:numFmt w:val="bullet"/>
      <w:lvlText w:val="●"/>
      <w:lvlJc w:val="left"/>
      <w:pPr>
        <w:ind w:left="720" w:hanging="360"/>
      </w:pPr>
    </w:lvl>
    <w:lvl w:ilvl="1" w:tplc="15F22C3A">
      <w:start w:val="1"/>
      <w:numFmt w:val="bullet"/>
      <w:lvlText w:val="○"/>
      <w:lvlJc w:val="left"/>
      <w:pPr>
        <w:ind w:left="1440" w:hanging="360"/>
      </w:pPr>
    </w:lvl>
    <w:lvl w:ilvl="2" w:tplc="26D040D0">
      <w:start w:val="1"/>
      <w:numFmt w:val="bullet"/>
      <w:lvlText w:val="■"/>
      <w:lvlJc w:val="left"/>
      <w:pPr>
        <w:ind w:left="2160" w:hanging="360"/>
      </w:pPr>
    </w:lvl>
    <w:lvl w:ilvl="3" w:tplc="D62E2EDE">
      <w:start w:val="1"/>
      <w:numFmt w:val="bullet"/>
      <w:lvlText w:val="●"/>
      <w:lvlJc w:val="left"/>
      <w:pPr>
        <w:ind w:left="2880" w:hanging="360"/>
      </w:pPr>
    </w:lvl>
    <w:lvl w:ilvl="4" w:tplc="505094D6">
      <w:start w:val="1"/>
      <w:numFmt w:val="bullet"/>
      <w:lvlText w:val="○"/>
      <w:lvlJc w:val="left"/>
      <w:pPr>
        <w:ind w:left="3600" w:hanging="360"/>
      </w:pPr>
    </w:lvl>
    <w:lvl w:ilvl="5" w:tplc="6C14BF74">
      <w:start w:val="1"/>
      <w:numFmt w:val="bullet"/>
      <w:lvlText w:val="■"/>
      <w:lvlJc w:val="left"/>
      <w:pPr>
        <w:ind w:left="4320" w:hanging="360"/>
      </w:pPr>
    </w:lvl>
    <w:lvl w:ilvl="6" w:tplc="5EA8D056">
      <w:start w:val="1"/>
      <w:numFmt w:val="bullet"/>
      <w:lvlText w:val="●"/>
      <w:lvlJc w:val="left"/>
      <w:pPr>
        <w:ind w:left="5040" w:hanging="360"/>
      </w:pPr>
    </w:lvl>
    <w:lvl w:ilvl="7" w:tplc="2D58E90A">
      <w:start w:val="1"/>
      <w:numFmt w:val="bullet"/>
      <w:lvlText w:val="●"/>
      <w:lvlJc w:val="left"/>
      <w:pPr>
        <w:ind w:left="5760" w:hanging="360"/>
      </w:pPr>
    </w:lvl>
    <w:lvl w:ilvl="8" w:tplc="A796B89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9F7559"/>
    <w:multiLevelType w:val="multilevel"/>
    <w:tmpl w:val="4F56F98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4D63202E"/>
    <w:multiLevelType w:val="hybridMultilevel"/>
    <w:tmpl w:val="81365972"/>
    <w:lvl w:ilvl="0" w:tplc="D1D8DDA2">
      <w:start w:val="1"/>
      <w:numFmt w:val="bullet"/>
      <w:lvlText w:val="•"/>
      <w:lvlJc w:val="left"/>
      <w:pPr>
        <w:ind w:left="720" w:hanging="360"/>
      </w:pPr>
    </w:lvl>
    <w:lvl w:ilvl="1" w:tplc="41441D82">
      <w:start w:val="1"/>
      <w:numFmt w:val="bullet"/>
      <w:lvlText w:val="◦"/>
      <w:lvlJc w:val="left"/>
      <w:pPr>
        <w:ind w:left="1440" w:hanging="360"/>
      </w:pPr>
    </w:lvl>
    <w:lvl w:ilvl="2" w:tplc="6E181EDC">
      <w:start w:val="1"/>
      <w:numFmt w:val="bullet"/>
      <w:lvlText w:val="•"/>
      <w:lvlJc w:val="left"/>
      <w:pPr>
        <w:ind w:left="2160" w:hanging="360"/>
      </w:pPr>
    </w:lvl>
    <w:lvl w:ilvl="3" w:tplc="6212BD06">
      <w:start w:val="1"/>
      <w:numFmt w:val="bullet"/>
      <w:lvlText w:val="◦"/>
      <w:lvlJc w:val="left"/>
      <w:pPr>
        <w:ind w:left="2880" w:hanging="360"/>
      </w:pPr>
    </w:lvl>
    <w:lvl w:ilvl="4" w:tplc="23BC5C86">
      <w:start w:val="1"/>
      <w:numFmt w:val="bullet"/>
      <w:lvlText w:val="•"/>
      <w:lvlJc w:val="left"/>
      <w:pPr>
        <w:ind w:left="3600" w:hanging="360"/>
      </w:pPr>
    </w:lvl>
    <w:lvl w:ilvl="5" w:tplc="126AB99A">
      <w:start w:val="1"/>
      <w:numFmt w:val="bullet"/>
      <w:lvlText w:val="◦"/>
      <w:lvlJc w:val="left"/>
      <w:pPr>
        <w:ind w:left="4320" w:hanging="360"/>
      </w:pPr>
    </w:lvl>
    <w:lvl w:ilvl="6" w:tplc="CD68B7A2">
      <w:start w:val="1"/>
      <w:numFmt w:val="bullet"/>
      <w:lvlText w:val="•"/>
      <w:lvlJc w:val="left"/>
      <w:pPr>
        <w:ind w:left="5040" w:hanging="360"/>
      </w:pPr>
    </w:lvl>
    <w:lvl w:ilvl="7" w:tplc="51F826DA">
      <w:numFmt w:val="decimal"/>
      <w:lvlText w:val=""/>
      <w:lvlJc w:val="left"/>
    </w:lvl>
    <w:lvl w:ilvl="8" w:tplc="C688EA9A">
      <w:numFmt w:val="decimal"/>
      <w:lvlText w:val=""/>
      <w:lvlJc w:val="left"/>
    </w:lvl>
  </w:abstractNum>
  <w:num w:numId="1" w16cid:durableId="806244397">
    <w:abstractNumId w:val="0"/>
    <w:lvlOverride w:ilvl="0">
      <w:startOverride w:val="1"/>
    </w:lvlOverride>
  </w:num>
  <w:num w:numId="2" w16cid:durableId="1618676349">
    <w:abstractNumId w:val="1"/>
    <w:lvlOverride w:ilvl="0">
      <w:startOverride w:val="1"/>
    </w:lvlOverride>
  </w:num>
  <w:num w:numId="3" w16cid:durableId="18694170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71"/>
    <w:rsid w:val="000E3518"/>
    <w:rsid w:val="004F056C"/>
    <w:rsid w:val="00594A7D"/>
    <w:rsid w:val="00656863"/>
    <w:rsid w:val="009A420C"/>
    <w:rsid w:val="00A82D71"/>
    <w:rsid w:val="00D0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037B"/>
  <w15:docId w15:val="{CAF9E228-AE2A-4485-B3E4-FD18886F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usign.com/pt-b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CC3F-71D9-4F21-945E-048E26D5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2067</Characters>
  <Application>Microsoft Office Word</Application>
  <DocSecurity>0</DocSecurity>
  <Lines>68</Lines>
  <Paragraphs>31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Heron Ferreira Souza</cp:lastModifiedBy>
  <cp:revision>5</cp:revision>
  <dcterms:created xsi:type="dcterms:W3CDTF">2026-04-15T13:40:00Z</dcterms:created>
  <dcterms:modified xsi:type="dcterms:W3CDTF">2026-04-28T18:41:00Z</dcterms:modified>
</cp:coreProperties>
</file>